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79E78" w14:textId="3AE39081" w:rsidR="00757A0A" w:rsidRPr="00A94AB7" w:rsidRDefault="00757A0A" w:rsidP="00757A0A">
      <w:pPr>
        <w:jc w:val="center"/>
        <w:rPr>
          <w:b/>
          <w:bCs/>
        </w:rPr>
      </w:pPr>
      <w:r w:rsidRPr="00A94AB7">
        <w:rPr>
          <w:b/>
          <w:bCs/>
        </w:rPr>
        <w:t>Protect Your Mental Health with an EAP</w:t>
      </w:r>
      <w:r w:rsidR="00FB2170" w:rsidRPr="00A94AB7">
        <w:rPr>
          <w:b/>
          <w:bCs/>
        </w:rPr>
        <w:t xml:space="preserve"> </w:t>
      </w:r>
    </w:p>
    <w:p w14:paraId="02106740" w14:textId="68840CB0" w:rsidR="00757A0A" w:rsidRPr="00A94AB7" w:rsidRDefault="00757A0A" w:rsidP="00757A0A">
      <w:pPr>
        <w:jc w:val="center"/>
        <w:rPr>
          <w:b/>
          <w:bCs/>
        </w:rPr>
      </w:pPr>
      <w:r w:rsidRPr="00A94AB7">
        <w:rPr>
          <w:b/>
          <w:bCs/>
        </w:rPr>
        <w:t>Tags and Teasers</w:t>
      </w:r>
    </w:p>
    <w:p w14:paraId="4A55BCD8" w14:textId="77777777" w:rsidR="00757A0A" w:rsidRPr="00A94AB7" w:rsidRDefault="00757A0A" w:rsidP="00757A0A"/>
    <w:p w14:paraId="563A85F5" w14:textId="77777777" w:rsidR="00757A0A" w:rsidRPr="00A94AB7" w:rsidRDefault="00757A0A" w:rsidP="00757A0A">
      <w:pPr>
        <w:rPr>
          <w:b/>
          <w:bCs/>
        </w:rPr>
      </w:pPr>
      <w:r w:rsidRPr="00A94AB7">
        <w:rPr>
          <w:b/>
          <w:bCs/>
        </w:rPr>
        <w:t>Article:</w:t>
      </w:r>
    </w:p>
    <w:p w14:paraId="7CE553CA" w14:textId="3201E9F8" w:rsidR="00757A0A" w:rsidRPr="00A94AB7" w:rsidRDefault="00864370" w:rsidP="008E26CC">
      <w:r w:rsidRPr="00A94AB7">
        <w:t>Hitting a rough patch at work or home? You don't have to go through it alone. Your company's Employee Assistance Program (EAP) is a confidential resource available to help you with a variety of challenges.</w:t>
      </w:r>
      <w:r w:rsidR="008E26CC" w:rsidRPr="00A94AB7">
        <w:t xml:space="preserve">  </w:t>
      </w:r>
      <w:r w:rsidRPr="00A94AB7">
        <w:t>Check out our latest blog post for details on what the EAP offers</w:t>
      </w:r>
      <w:r w:rsidR="008E26CC" w:rsidRPr="00A94AB7">
        <w:t>.</w:t>
      </w:r>
    </w:p>
    <w:p w14:paraId="28C64D87" w14:textId="77777777" w:rsidR="00757A0A" w:rsidRPr="00A94AB7" w:rsidRDefault="00757A0A" w:rsidP="00757A0A"/>
    <w:p w14:paraId="3C86278D" w14:textId="1A3BA5E8" w:rsidR="00757A0A" w:rsidRPr="00A94AB7" w:rsidRDefault="00757A0A" w:rsidP="00757A0A">
      <w:pPr>
        <w:rPr>
          <w:b/>
          <w:bCs/>
        </w:rPr>
      </w:pPr>
      <w:r w:rsidRPr="00A94AB7">
        <w:rPr>
          <w:b/>
          <w:bCs/>
        </w:rPr>
        <w:t>Videos:</w:t>
      </w:r>
      <w:r w:rsidR="00FB2170" w:rsidRPr="00A94AB7">
        <w:rPr>
          <w:b/>
          <w:bCs/>
        </w:rPr>
        <w:br/>
      </w:r>
      <w:r w:rsidR="008E26CC" w:rsidRPr="00A94AB7">
        <w:t xml:space="preserve">Feeling stressed? Dealing with a relationship issue? Need help finding childcare? The </w:t>
      </w:r>
      <w:r w:rsidR="00594610" w:rsidRPr="00A94AB7">
        <w:t>Employee Assistance Program (</w:t>
      </w:r>
      <w:r w:rsidR="008E26CC" w:rsidRPr="00A94AB7">
        <w:t>EAP</w:t>
      </w:r>
      <w:r w:rsidR="00594610" w:rsidRPr="00A94AB7">
        <w:t>)</w:t>
      </w:r>
      <w:r w:rsidR="008E26CC" w:rsidRPr="00A94AB7">
        <w:t xml:space="preserve"> has got your back. They offer confidential guidance, resources, and support to get you back on track.</w:t>
      </w:r>
      <w:r w:rsidR="00594610" w:rsidRPr="00A94AB7">
        <w:t xml:space="preserve">  Your well—being is important, so watch our latest video to learn more about what an EAP is and how it can help you.</w:t>
      </w:r>
    </w:p>
    <w:p w14:paraId="01A830A1" w14:textId="77777777" w:rsidR="00757A0A" w:rsidRPr="00A94AB7" w:rsidRDefault="00757A0A" w:rsidP="00757A0A"/>
    <w:p w14:paraId="6F2B9EE2" w14:textId="77777777" w:rsidR="00A94AB7" w:rsidRPr="00A94AB7" w:rsidRDefault="00757A0A" w:rsidP="00A94AB7">
      <w:r w:rsidRPr="00A94AB7">
        <w:rPr>
          <w:b/>
          <w:bCs/>
        </w:rPr>
        <w:t>Infographic:</w:t>
      </w:r>
      <w:r w:rsidR="00FB2170" w:rsidRPr="00A94AB7">
        <w:rPr>
          <w:b/>
          <w:bCs/>
        </w:rPr>
        <w:t xml:space="preserve"> </w:t>
      </w:r>
      <w:r w:rsidR="00A94AB7" w:rsidRPr="00A94AB7">
        <w:t>There are times when you’re not feeling your best, even if you aren’t sick—and you may need support. If you’re struggling with work-related stress or personal challenges and want someone to talk to, an Employee Assistance Program (EAP) can be a valuable resource.</w:t>
      </w:r>
    </w:p>
    <w:p w14:paraId="364EE1A8" w14:textId="777B3E15" w:rsidR="00757A0A" w:rsidRPr="00A94AB7" w:rsidRDefault="00757A0A" w:rsidP="00FB2170">
      <w:pPr>
        <w:rPr>
          <w:b/>
          <w:bCs/>
        </w:rPr>
      </w:pPr>
    </w:p>
    <w:p w14:paraId="5C444FCD" w14:textId="77777777" w:rsidR="00757A0A" w:rsidRPr="00A94AB7" w:rsidRDefault="00757A0A" w:rsidP="00757A0A">
      <w:pPr>
        <w:tabs>
          <w:tab w:val="left" w:pos="1440"/>
        </w:tabs>
      </w:pPr>
    </w:p>
    <w:p w14:paraId="43B662AF" w14:textId="77777777" w:rsidR="00757A0A" w:rsidRPr="00A94AB7" w:rsidRDefault="00757A0A" w:rsidP="00757A0A"/>
    <w:p w14:paraId="46F4AD0A" w14:textId="77777777" w:rsidR="00757A0A" w:rsidRPr="00A94AB7" w:rsidRDefault="00757A0A" w:rsidP="00757A0A">
      <w:r w:rsidRPr="00A94AB7">
        <w:rPr>
          <w:b/>
          <w:bCs/>
        </w:rPr>
        <w:t>Categories</w:t>
      </w:r>
      <w:r w:rsidRPr="00A94AB7">
        <w:t>:</w:t>
      </w:r>
    </w:p>
    <w:p w14:paraId="339F2DD4" w14:textId="77777777" w:rsidR="00757A0A" w:rsidRPr="00A94AB7" w:rsidRDefault="00757A0A" w:rsidP="00757A0A">
      <w:r w:rsidRPr="00A94AB7">
        <w:t>Custom Content</w:t>
      </w:r>
    </w:p>
    <w:p w14:paraId="7CADE5A5" w14:textId="28CC9992" w:rsidR="00757A0A" w:rsidRPr="00A94AB7" w:rsidRDefault="00757A0A" w:rsidP="00757A0A">
      <w:r w:rsidRPr="00A94AB7">
        <w:t>Employee Benefits</w:t>
      </w:r>
    </w:p>
    <w:p w14:paraId="4C2C3C3F" w14:textId="4E8EC3FD" w:rsidR="00594610" w:rsidRPr="00A94AB7" w:rsidRDefault="00594610" w:rsidP="00757A0A">
      <w:r w:rsidRPr="00A94AB7">
        <w:t>Employee Assistance Programs</w:t>
      </w:r>
    </w:p>
    <w:p w14:paraId="364FDDA8" w14:textId="77777777" w:rsidR="00757A0A" w:rsidRPr="00A94AB7" w:rsidRDefault="00757A0A" w:rsidP="00757A0A"/>
    <w:p w14:paraId="30F75378" w14:textId="77777777" w:rsidR="00757A0A" w:rsidRPr="00A94AB7" w:rsidRDefault="00757A0A" w:rsidP="00757A0A">
      <w:r w:rsidRPr="00A94AB7">
        <w:rPr>
          <w:b/>
          <w:bCs/>
        </w:rPr>
        <w:t>Tags</w:t>
      </w:r>
      <w:r w:rsidRPr="00A94AB7">
        <w:t>:</w:t>
      </w:r>
    </w:p>
    <w:p w14:paraId="1B49E97A" w14:textId="31847F54" w:rsidR="00757A0A" w:rsidRPr="00A94AB7" w:rsidRDefault="00594610" w:rsidP="00757A0A">
      <w:r w:rsidRPr="00A94AB7">
        <w:t>EAPS</w:t>
      </w:r>
    </w:p>
    <w:p w14:paraId="7D8EC0B6" w14:textId="43159621" w:rsidR="00757A0A" w:rsidRPr="00A94AB7" w:rsidRDefault="00757A0A" w:rsidP="00757A0A">
      <w:r w:rsidRPr="00A94AB7">
        <w:t>Employee Benefits</w:t>
      </w:r>
    </w:p>
    <w:p w14:paraId="2E2D36F2" w14:textId="050BB230" w:rsidR="00594610" w:rsidRPr="00A94AB7" w:rsidRDefault="00594610" w:rsidP="00757A0A">
      <w:r w:rsidRPr="00A94AB7">
        <w:t>Well-Being</w:t>
      </w:r>
    </w:p>
    <w:p w14:paraId="2CBF9A01" w14:textId="3C2D423C" w:rsidR="004F6C1B" w:rsidRPr="00A94AB7" w:rsidRDefault="004F6C1B" w:rsidP="00757A0A">
      <w:r w:rsidRPr="00A94AB7">
        <w:t>Mental Health</w:t>
      </w:r>
    </w:p>
    <w:p w14:paraId="348A5BF6" w14:textId="77777777" w:rsidR="00C127EC" w:rsidRPr="008E26CC" w:rsidRDefault="00C127EC">
      <w:pPr>
        <w:rPr>
          <w:rFonts w:asciiTheme="minorHAnsi" w:hAnsiTheme="minorHAnsi" w:cstheme="minorHAnsi"/>
        </w:rPr>
      </w:pPr>
    </w:p>
    <w:sectPr w:rsidR="00C127EC" w:rsidRPr="008E26CC" w:rsidSect="00AC5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0A"/>
    <w:rsid w:val="004F6C1B"/>
    <w:rsid w:val="00594610"/>
    <w:rsid w:val="00757A0A"/>
    <w:rsid w:val="00864370"/>
    <w:rsid w:val="008E26CC"/>
    <w:rsid w:val="00A94AB7"/>
    <w:rsid w:val="00BA3B79"/>
    <w:rsid w:val="00C127EC"/>
    <w:rsid w:val="00FB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7A169"/>
  <w15:chartTrackingRefBased/>
  <w15:docId w15:val="{4EAF2507-BB78-C142-BB23-06369EF4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A0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7A0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57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Druyvesteyn</dc:creator>
  <cp:keywords/>
  <dc:description/>
  <cp:lastModifiedBy>Kimberly Druyvesteyn</cp:lastModifiedBy>
  <cp:revision>2</cp:revision>
  <dcterms:created xsi:type="dcterms:W3CDTF">2025-08-05T18:06:00Z</dcterms:created>
  <dcterms:modified xsi:type="dcterms:W3CDTF">2025-08-05T18:06:00Z</dcterms:modified>
</cp:coreProperties>
</file>